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800A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Приложение </w:t>
      </w:r>
    </w:p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к постановлению главы </w:t>
      </w:r>
    </w:p>
    <w:p w:rsidR="00F62C15" w:rsidRPr="003800A9" w:rsidRDefault="00470E0A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21.03.2022</w:t>
      </w:r>
      <w:r w:rsidR="00F62C15" w:rsidRPr="003800A9">
        <w:rPr>
          <w:rFonts w:ascii="Arial" w:eastAsia="Times New Roman" w:hAnsi="Arial" w:cs="Arial"/>
          <w:sz w:val="24"/>
          <w:szCs w:val="24"/>
        </w:rPr>
        <w:t>г</w:t>
      </w:r>
      <w:r w:rsidR="00AF4C1B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4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о численности муниципальных служащих, работник</w:t>
      </w:r>
      <w:r w:rsidR="00A15603">
        <w:rPr>
          <w:rFonts w:ascii="Arial" w:eastAsia="Times New Roman" w:hAnsi="Arial" w:cs="Arial"/>
          <w:bCs/>
          <w:sz w:val="24"/>
          <w:szCs w:val="24"/>
        </w:rPr>
        <w:t>ов муниципальных учреждений Свердлов</w:t>
      </w:r>
      <w:r w:rsidRPr="003800A9">
        <w:rPr>
          <w:rFonts w:ascii="Arial" w:eastAsia="Times New Roman" w:hAnsi="Arial" w:cs="Arial"/>
          <w:bCs/>
          <w:sz w:val="24"/>
          <w:szCs w:val="24"/>
        </w:rPr>
        <w:t>ского сельсовета Хабарского района Алтайского края с указанием фактических расходов на оплату их труда</w:t>
      </w:r>
    </w:p>
    <w:p w:rsidR="00F62C15" w:rsidRPr="003800A9" w:rsidRDefault="004F35C1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за </w:t>
      </w:r>
      <w:r w:rsidR="00470E0A">
        <w:rPr>
          <w:rFonts w:ascii="Arial" w:eastAsia="Times New Roman" w:hAnsi="Arial" w:cs="Arial"/>
          <w:sz w:val="24"/>
          <w:szCs w:val="24"/>
        </w:rPr>
        <w:t>4</w:t>
      </w:r>
      <w:r w:rsidR="00AF4C1B">
        <w:rPr>
          <w:rFonts w:ascii="Arial" w:eastAsia="Times New Roman" w:hAnsi="Arial" w:cs="Arial"/>
          <w:sz w:val="24"/>
          <w:szCs w:val="24"/>
        </w:rPr>
        <w:t xml:space="preserve"> квартал 2021</w:t>
      </w:r>
      <w:r w:rsidR="00F62C15" w:rsidRPr="003800A9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801"/>
      </w:tblGrid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тыс.руб.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A15603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Свердлов</w:t>
            </w:r>
            <w:r w:rsidR="00F62C15" w:rsidRPr="003800A9">
              <w:rPr>
                <w:rFonts w:ascii="Arial" w:eastAsia="Times New Roman" w:hAnsi="Arial" w:cs="Arial"/>
                <w:sz w:val="24"/>
                <w:szCs w:val="24"/>
              </w:rPr>
              <w:t>ского сельсовета Хабарского района</w:t>
            </w:r>
          </w:p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EC699C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E0038C" w:rsidRDefault="00C76937" w:rsidP="00380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657,7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</w:t>
            </w:r>
            <w:r w:rsidR="00A15603">
              <w:rPr>
                <w:rFonts w:ascii="Arial" w:eastAsia="Times New Roman" w:hAnsi="Arial" w:cs="Arial"/>
                <w:sz w:val="24"/>
                <w:szCs w:val="24"/>
              </w:rPr>
              <w:t>х учреждений (техперсонал)  Свердлов</w:t>
            </w: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A15603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E0038C" w:rsidRDefault="00C76937" w:rsidP="00BC0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567,2</w:t>
            </w:r>
          </w:p>
        </w:tc>
      </w:tr>
    </w:tbl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>
      <w:pPr>
        <w:rPr>
          <w:rFonts w:ascii="Arial" w:hAnsi="Arial" w:cs="Arial"/>
          <w:sz w:val="24"/>
          <w:szCs w:val="24"/>
        </w:rPr>
      </w:pPr>
    </w:p>
    <w:p w:rsidR="003800A9" w:rsidRPr="003800A9" w:rsidRDefault="003800A9">
      <w:pPr>
        <w:rPr>
          <w:rFonts w:ascii="Arial" w:hAnsi="Arial" w:cs="Arial"/>
          <w:sz w:val="24"/>
          <w:szCs w:val="24"/>
        </w:rPr>
      </w:pPr>
    </w:p>
    <w:sectPr w:rsidR="003800A9" w:rsidRPr="003800A9" w:rsidSect="001823D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F2C"/>
    <w:rsid w:val="00001093"/>
    <w:rsid w:val="00046624"/>
    <w:rsid w:val="00066640"/>
    <w:rsid w:val="000923F9"/>
    <w:rsid w:val="00124923"/>
    <w:rsid w:val="001823DD"/>
    <w:rsid w:val="0018428B"/>
    <w:rsid w:val="001A2AA2"/>
    <w:rsid w:val="001D55EE"/>
    <w:rsid w:val="002B7A2E"/>
    <w:rsid w:val="002D3096"/>
    <w:rsid w:val="002E7C02"/>
    <w:rsid w:val="00331BDD"/>
    <w:rsid w:val="00343383"/>
    <w:rsid w:val="003800A9"/>
    <w:rsid w:val="003A0993"/>
    <w:rsid w:val="003C07C3"/>
    <w:rsid w:val="003E1E97"/>
    <w:rsid w:val="003E6123"/>
    <w:rsid w:val="00470E0A"/>
    <w:rsid w:val="004E73DA"/>
    <w:rsid w:val="004F35C1"/>
    <w:rsid w:val="005555B5"/>
    <w:rsid w:val="00557D79"/>
    <w:rsid w:val="005642C0"/>
    <w:rsid w:val="005B0DD0"/>
    <w:rsid w:val="00603F2C"/>
    <w:rsid w:val="00637CEE"/>
    <w:rsid w:val="00656DDF"/>
    <w:rsid w:val="00676A82"/>
    <w:rsid w:val="00686EDE"/>
    <w:rsid w:val="006A65FB"/>
    <w:rsid w:val="006B7645"/>
    <w:rsid w:val="006C3C2A"/>
    <w:rsid w:val="006D6047"/>
    <w:rsid w:val="00715542"/>
    <w:rsid w:val="007A441B"/>
    <w:rsid w:val="007C70D7"/>
    <w:rsid w:val="00856F01"/>
    <w:rsid w:val="008976E6"/>
    <w:rsid w:val="008D6D5B"/>
    <w:rsid w:val="009371E3"/>
    <w:rsid w:val="009702EC"/>
    <w:rsid w:val="0097540B"/>
    <w:rsid w:val="009A426B"/>
    <w:rsid w:val="009B25E2"/>
    <w:rsid w:val="00A15603"/>
    <w:rsid w:val="00A23E54"/>
    <w:rsid w:val="00A55155"/>
    <w:rsid w:val="00AD1053"/>
    <w:rsid w:val="00AE51B9"/>
    <w:rsid w:val="00AE51C5"/>
    <w:rsid w:val="00AF4C1B"/>
    <w:rsid w:val="00B30881"/>
    <w:rsid w:val="00B34370"/>
    <w:rsid w:val="00B52C41"/>
    <w:rsid w:val="00BC06D3"/>
    <w:rsid w:val="00BC1C9F"/>
    <w:rsid w:val="00C37D62"/>
    <w:rsid w:val="00C76937"/>
    <w:rsid w:val="00D21681"/>
    <w:rsid w:val="00D56669"/>
    <w:rsid w:val="00D56F18"/>
    <w:rsid w:val="00E0038C"/>
    <w:rsid w:val="00EC699C"/>
    <w:rsid w:val="00F563AA"/>
    <w:rsid w:val="00F6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9BF3E-7247-409D-B235-171B73E0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2C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8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AA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62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2021-04-20T09:38:00Z</cp:lastPrinted>
  <dcterms:created xsi:type="dcterms:W3CDTF">2022-03-22T02:34:00Z</dcterms:created>
  <dcterms:modified xsi:type="dcterms:W3CDTF">2022-07-04T07:46:00Z</dcterms:modified>
</cp:coreProperties>
</file>