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605906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753933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6059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477.09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  <w:r/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sz w:val="32"/>
          <w:szCs w:val="32"/>
          <w:highlight w:val="none"/>
        </w:rPr>
        <w:t xml:space="preserve">11 декабря 2024 г. с 11-00 до 12-00 начальник Межмуниципального Хабарского отдела Управления Росреестра по Алтайскому краю Чухрай Я. А. окажет первую консультационную помощь участникам СВО и членам их семей по вопросу государственной регистрации прав на нед</w:t>
      </w:r>
      <w:r>
        <w:rPr>
          <w:rFonts w:ascii="Times New Roman" w:hAnsi="Times New Roman" w:eastAsia="Times New Roman" w:cs="Times New Roman"/>
          <w:sz w:val="32"/>
          <w:szCs w:val="32"/>
          <w:highlight w:val="none"/>
        </w:rPr>
        <w:t xml:space="preserve">вижимое имущество, государственного кадастрового учета объектов недвижимости. Мероприятие пройдет на площадке Филиала Государственного фонда «Защитники Отечества» по Алтайскому краю по адресу: с. Хабары, ул. Советская, д. 12. Далее консультирование будет п</w:t>
      </w:r>
      <w:r>
        <w:rPr>
          <w:rFonts w:ascii="Times New Roman" w:hAnsi="Times New Roman" w:eastAsia="Times New Roman" w:cs="Times New Roman"/>
          <w:sz w:val="32"/>
          <w:szCs w:val="32"/>
          <w:highlight w:val="none"/>
        </w:rPr>
        <w:t xml:space="preserve">роисходить каждую вторую среду месяца.</w:t>
      </w:r>
      <w:r>
        <w:rPr>
          <w:rFonts w:ascii="Times New Roman" w:hAnsi="Times New Roman" w:eastAsia="Times New Roman" w:cs="Times New Roman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sz w:val="32"/>
          <w:szCs w:val="32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2024-12-03T04:06:20Z</dcterms:modified>
</cp:coreProperties>
</file>